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4999B8E" w14:textId="77777777" w:rsidR="00930BD5" w:rsidRDefault="00930BD5">
      <w:pPr>
        <w:pStyle w:val="BodyText"/>
        <w:spacing w:before="7"/>
        <w:rPr>
          <w:rFonts w:ascii="Times New Roman"/>
          <w:sz w:val="25"/>
        </w:rPr>
      </w:pPr>
    </w:p>
    <w:p w14:paraId="01E180CE" w14:textId="1181D910" w:rsidR="00147D17" w:rsidRDefault="00792448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147D17">
        <w:rPr>
          <w:sz w:val="48"/>
        </w:rPr>
        <w:t>Where Has All the Coverage Gone?</w:t>
      </w:r>
    </w:p>
    <w:p w14:paraId="642C9B02" w14:textId="53683A13" w:rsidR="00147D17" w:rsidRDefault="00792448" w:rsidP="006A488D">
      <w:pPr>
        <w:spacing w:before="100"/>
        <w:jc w:val="center"/>
        <w:rPr>
          <w:sz w:val="48"/>
        </w:rPr>
      </w:pPr>
      <w:r>
        <w:rPr>
          <w:sz w:val="48"/>
        </w:rPr>
        <w:t>CEs Earned:  1.25 Hours</w:t>
      </w:r>
      <w:r w:rsidR="0010616D"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0F657AD6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792448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0F657AD6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792448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47D17"/>
    <w:rsid w:val="002065D3"/>
    <w:rsid w:val="00243212"/>
    <w:rsid w:val="00361C61"/>
    <w:rsid w:val="00420B0D"/>
    <w:rsid w:val="005D6498"/>
    <w:rsid w:val="00613955"/>
    <w:rsid w:val="006943AD"/>
    <w:rsid w:val="006A488D"/>
    <w:rsid w:val="00733071"/>
    <w:rsid w:val="00792448"/>
    <w:rsid w:val="0081138F"/>
    <w:rsid w:val="00866075"/>
    <w:rsid w:val="00930BD5"/>
    <w:rsid w:val="00B35C7D"/>
    <w:rsid w:val="00C0472E"/>
    <w:rsid w:val="00C75EB4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2022-01-27T02:47:00Z</dcterms:created>
  <dcterms:modified xsi:type="dcterms:W3CDTF">2022-02-11T17:12:00Z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