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4360B2" w14:textId="77777777" w:rsidR="00893431" w:rsidRDefault="00893431" w:rsidP="00B35C7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5D6498">
        <w:rPr>
          <w:sz w:val="48"/>
        </w:rPr>
        <w:t>Sexual Assault and Molestation Claims Against Public Entities</w:t>
      </w:r>
    </w:p>
    <w:p w14:paraId="63F1614A" w14:textId="56C7C750" w:rsidR="00930BD5" w:rsidRDefault="00893431" w:rsidP="00B35C7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Earned:  </w:t>
      </w:r>
      <w:r w:rsidR="005D6498">
        <w:rPr>
          <w:sz w:val="48"/>
        </w:rPr>
        <w:t xml:space="preserve">1.5 </w:t>
      </w:r>
      <w:r>
        <w:rPr>
          <w:sz w:val="48"/>
        </w:rPr>
        <w:t>H</w:t>
      </w:r>
      <w:r w:rsidR="005D6498">
        <w:rPr>
          <w:sz w:val="48"/>
        </w:rPr>
        <w:t>ours</w:t>
      </w:r>
    </w:p>
    <w:p w14:paraId="3E2E3165" w14:textId="30143291" w:rsidR="00930BD5" w:rsidRDefault="00930BD5" w:rsidP="00CE203F">
      <w:pPr>
        <w:pStyle w:val="Heading1"/>
        <w:spacing w:before="161"/>
        <w:ind w:left="5120" w:right="4260"/>
        <w:jc w:val="center"/>
      </w:pPr>
    </w:p>
    <w:p w14:paraId="15594CC6" w14:textId="77777777" w:rsidR="00930BD5" w:rsidRDefault="00930BD5">
      <w:pPr>
        <w:pStyle w:val="BodyText"/>
        <w:spacing w:before="1"/>
        <w:rPr>
          <w:sz w:val="28"/>
        </w:rPr>
      </w:pPr>
    </w:p>
    <w:p w14:paraId="1DE30227" w14:textId="48C1336B" w:rsidR="00930BD5" w:rsidRDefault="0073307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83E7811" wp14:editId="1F91062F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27305" t="24130" r="27305" b="2286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30F5F993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89343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E7811" id="Group 3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30F5F993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893431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D6498">
        <w:rPr>
          <w:color w:val="231F20"/>
          <w:w w:val="93"/>
          <w:sz w:val="20"/>
          <w:u w:val="single" w:color="221E1F"/>
        </w:rPr>
        <w:t>3/1/22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000F3B1" w14:textId="77777777" w:rsidR="00930BD5" w:rsidRDefault="00930BD5">
      <w:pPr>
        <w:pStyle w:val="BodyText"/>
        <w:rPr>
          <w:sz w:val="20"/>
        </w:rPr>
      </w:pPr>
    </w:p>
    <w:p w14:paraId="7F9196E0" w14:textId="77777777" w:rsidR="00930BD5" w:rsidRDefault="00930BD5">
      <w:pPr>
        <w:pStyle w:val="BodyText"/>
        <w:rPr>
          <w:sz w:val="20"/>
        </w:rPr>
      </w:pPr>
    </w:p>
    <w:p w14:paraId="0F561DD1" w14:textId="77777777" w:rsidR="00930BD5" w:rsidRDefault="00733071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9A70308" wp14:editId="372C0819">
                <wp:simplePos x="0" y="0"/>
                <wp:positionH relativeFrom="page">
                  <wp:posOffset>4319905</wp:posOffset>
                </wp:positionH>
                <wp:positionV relativeFrom="paragraph">
                  <wp:posOffset>742315</wp:posOffset>
                </wp:positionV>
                <wp:extent cx="2413000" cy="0"/>
                <wp:effectExtent l="5080" t="8255" r="1079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CC39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lgHwIAAEEEAAAOAAAAZHJzL2Uyb0RvYy54bWysU02P2jAQvVfqf7B8h3yQpWxEWFUEetm2&#10;SLv9AcZ2iFXHtmxDQFX/e8cOQWx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" strokecolor="#221e1f" strokeweight=".5pt">
                <w10:wrap type="topAndBottom" anchorx="page"/>
              </v:line>
            </w:pict>
          </mc:Fallback>
        </mc:AlternateContent>
      </w:r>
    </w:p>
    <w:p w14:paraId="75C299F0" w14:textId="77777777" w:rsidR="00733071" w:rsidRDefault="00733071">
      <w:pPr>
        <w:spacing w:line="211" w:lineRule="exact"/>
        <w:ind w:left="6672"/>
        <w:rPr>
          <w:color w:val="231F20"/>
          <w:sz w:val="20"/>
        </w:rPr>
      </w:pPr>
    </w:p>
    <w:p w14:paraId="4598832C" w14:textId="77777777" w:rsidR="00CE203F" w:rsidRPr="00CE203F" w:rsidRDefault="00CE203F" w:rsidP="00CE203F">
      <w:pPr>
        <w:pStyle w:val="BodyText"/>
        <w:spacing w:before="2"/>
        <w:rPr>
          <w:rFonts w:ascii="Blackadder ITC" w:hAnsi="Blackadder ITC"/>
          <w:sz w:val="28"/>
          <w:szCs w:val="28"/>
        </w:rPr>
      </w:pP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altName w:val="Calibri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D5"/>
    <w:rsid w:val="000A6928"/>
    <w:rsid w:val="002065D3"/>
    <w:rsid w:val="00243212"/>
    <w:rsid w:val="00361C61"/>
    <w:rsid w:val="005D6498"/>
    <w:rsid w:val="00613955"/>
    <w:rsid w:val="00733071"/>
    <w:rsid w:val="0081138F"/>
    <w:rsid w:val="00866075"/>
    <w:rsid w:val="00893431"/>
    <w:rsid w:val="00930BD5"/>
    <w:rsid w:val="00B35C7D"/>
    <w:rsid w:val="00C0472E"/>
    <w:rsid w:val="00CE203F"/>
    <w:rsid w:val="00D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C22EDAB1-9B2C-467E-BC05-776938F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Pode, Chuck</dc:creator>
  <cp:lastModifiedBy>Becky McGuire</cp:lastModifiedBy>
  <cp:revision>3</cp:revision>
  <cp:lastPrinted>2021-05-12T21:31:00Z</cp:lastPrinted>
  <dcterms:created xsi:type="dcterms:W3CDTF">2022-01-27T02:36:00Z</dcterms:created>
  <dcterms:modified xsi:type="dcterms:W3CDTF">2022-02-11T17:06:00Z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